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37" w:rsidRPr="00BD1202" w:rsidRDefault="00F45422" w:rsidP="00EC57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Montecarlo – La Ricetta</w:t>
      </w:r>
    </w:p>
    <w:p w:rsidR="000F6527" w:rsidRDefault="000F6527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20"/>
          <w:szCs w:val="20"/>
        </w:rPr>
      </w:pPr>
    </w:p>
    <w:p w:rsidR="000F6527" w:rsidRPr="00B64E66" w:rsidRDefault="00F45422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24"/>
          <w:szCs w:val="24"/>
        </w:rPr>
      </w:pPr>
      <w:r w:rsidRPr="00B64E66">
        <w:rPr>
          <w:rFonts w:eastAsia="Times New Roman" w:cs="Calibri"/>
          <w:b/>
          <w:sz w:val="24"/>
          <w:szCs w:val="24"/>
        </w:rPr>
        <w:t>Risotto al Piccione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29454A">
        <w:rPr>
          <w:rFonts w:eastAsia="Times New Roman" w:cstheme="minorHAnsi"/>
          <w:sz w:val="24"/>
          <w:szCs w:val="24"/>
        </w:rPr>
        <w:t>Ingrediente per i piccioni: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2 piccioni spennati e puliti 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(tenere lo stomaco muscolare, il cuore e il fegato)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50  gr di guanciale (o grasso di prosciutto) 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1 scalogno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4  foglie di salvia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2  foglie di sedano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1 rametto di rosmarino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timo fresco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vino bianco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olio di oliva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sale e pepe</w:t>
      </w:r>
    </w:p>
    <w:p w:rsidR="0029454A" w:rsidRPr="0029454A" w:rsidRDefault="0029454A" w:rsidP="002945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Lavare i picconi e dividerli a metà lungo la spina dorsale. Legare assieme i rametti di rosmarino e di timo e fare un battuto con  il guanciale, lo scalogno, la salvia, il sedano ed il fegato dei piccioni. </w:t>
      </w:r>
    </w:p>
    <w:p w:rsidR="0029454A" w:rsidRPr="0029454A" w:rsidRDefault="0029454A" w:rsidP="002945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Mettere un tegame sul fuoco con dell’olio di oliva molto leggero (oppure usare un olio di semi)  aggiungere il battuto e cuocerlo un minuto mescolandolo continuamente (piccola nota: mia nonna ci metteva anche il burro, ma io nelle cotture lunghe non lo uso).  </w:t>
      </w:r>
    </w:p>
    <w:p w:rsidR="0029454A" w:rsidRPr="0029454A" w:rsidRDefault="0029454A" w:rsidP="002945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 xml:space="preserve">Aggiungere le 4 metà di piccione e rosolarle, poi versare sulla carne 2 dl di buon vino bianco, mettere il coperchio e continuare la cottura a fiamma dolce per un quarto d’ora. A questo punto salare la preparazione ed unire cuore e stomaco dei volatili, un bicchiere di acqua calda ed una generosa presa di pepe, rimettere il coperchio e far riprendere il bollore per poi proseguire la cottura della carne. Controllare sempre la quantità di liquido presente e se scarseggia aggiungere acqua calda o brodo vegetale </w:t>
      </w:r>
      <w:proofErr w:type="spellStart"/>
      <w:r w:rsidRPr="0029454A">
        <w:rPr>
          <w:rFonts w:eastAsia="Times New Roman" w:cstheme="minorHAnsi"/>
          <w:sz w:val="24"/>
          <w:szCs w:val="24"/>
        </w:rPr>
        <w:t>perchè</w:t>
      </w:r>
      <w:proofErr w:type="spellEnd"/>
      <w:r w:rsidRPr="0029454A">
        <w:rPr>
          <w:rFonts w:eastAsia="Times New Roman" w:cstheme="minorHAnsi"/>
          <w:sz w:val="24"/>
          <w:szCs w:val="24"/>
        </w:rPr>
        <w:t xml:space="preserve"> i piccioni non devono asciugarsi troppo. Dopo un’ora di cottura saranno cotti perciò spegnere il fuoco e farli intiepidire.</w:t>
      </w:r>
    </w:p>
    <w:p w:rsidR="0029454A" w:rsidRPr="0029454A" w:rsidRDefault="0029454A" w:rsidP="002945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 xml:space="preserve">Toglierli dal sugo, tagliare a metà i pezzi di piccione, lasciare intera la parte con la coscia oppure solo la coscia per la decorazione dei piatti e metterla in attesa, la parte anteriore con il petto invece va disossata. Togliere quindi la pelle e metterla da parte poi spolpare le ossa.  Prendere la polpa e tagliarla con il coltello a piccoli pezzi, nel sugo di cottura rimettere la polpa appena sminuzzata e i quarti lasciati interi, </w:t>
      </w:r>
      <w:proofErr w:type="spellStart"/>
      <w:r w:rsidRPr="0029454A">
        <w:rPr>
          <w:rFonts w:eastAsia="Times New Roman" w:cstheme="minorHAnsi"/>
          <w:sz w:val="24"/>
          <w:szCs w:val="24"/>
        </w:rPr>
        <w:t>incoperchiare</w:t>
      </w:r>
      <w:proofErr w:type="spellEnd"/>
      <w:r w:rsidRPr="0029454A">
        <w:rPr>
          <w:rFonts w:eastAsia="Times New Roman" w:cstheme="minorHAnsi"/>
          <w:sz w:val="24"/>
          <w:szCs w:val="24"/>
        </w:rPr>
        <w:t xml:space="preserve"> e tenere al caldo. 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Ingredienti per il brodo: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1 piccola carota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1 scalogno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1 piccolo pezzo di gambo di sedano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sale grosso</w:t>
      </w:r>
    </w:p>
    <w:p w:rsidR="0029454A" w:rsidRPr="0029454A" w:rsidRDefault="0029454A" w:rsidP="00294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Riunire in una pentola le ossa dei piccioni, la pelle, le verdure per il brodo tagliate a pezzi, un litro di acqua calda e un po’ di sale e far bollire per una ventina di minuti.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lastRenderedPageBreak/>
        <w:t>Inoltre:</w:t>
      </w:r>
    </w:p>
    <w:p w:rsidR="0029454A" w:rsidRPr="0029454A" w:rsidRDefault="0029454A" w:rsidP="002945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 xml:space="preserve">riso </w:t>
      </w:r>
      <w:proofErr w:type="spellStart"/>
      <w:r w:rsidRPr="0029454A">
        <w:rPr>
          <w:rFonts w:eastAsia="Times New Roman" w:cstheme="minorHAnsi"/>
          <w:sz w:val="24"/>
          <w:szCs w:val="24"/>
        </w:rPr>
        <w:t>Carnaroli</w:t>
      </w:r>
      <w:proofErr w:type="spellEnd"/>
    </w:p>
    <w:p w:rsidR="0029454A" w:rsidRPr="0029454A" w:rsidRDefault="0029454A" w:rsidP="00294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Dopo aver tolto i pezzi lasciati per le decorazioni dal sugo e averli messi al caldo, rimettere sul fuoco il tegame con il condimento e la polpa appena tagliata,  quando è caldo versare il riso (una tazzina di caffè a testa) e cuocerlo usando il brodo di piccione appena preparato e avendo l’accortezza di passarlo al colino prima di unirlo al riso. </w:t>
      </w:r>
    </w:p>
    <w:p w:rsidR="0029454A" w:rsidRPr="0029454A" w:rsidRDefault="0029454A" w:rsidP="002945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9454A">
        <w:rPr>
          <w:rFonts w:eastAsia="Times New Roman" w:cstheme="minorHAnsi"/>
          <w:sz w:val="24"/>
          <w:szCs w:val="24"/>
        </w:rPr>
        <w:t>Alla fine assaggiarlo e regolarlo di sale e pepe,  il risotto dovrebbe risultare da solo ben mantecato senza aver bisogno di aggiungere  burro, in ogni caso lasciarlo morbido e servirlo con un pezzo di piccione sopra.   </w:t>
      </w:r>
    </w:p>
    <w:p w:rsidR="00A75474" w:rsidRDefault="0029454A" w:rsidP="00A75474">
      <w:pPr>
        <w:jc w:val="both"/>
        <w:rPr>
          <w:rFonts w:cstheme="minorHAnsi"/>
          <w:sz w:val="24"/>
          <w:szCs w:val="24"/>
        </w:rPr>
      </w:pPr>
      <w:r w:rsidRPr="00B64E66">
        <w:rPr>
          <w:rFonts w:cstheme="minorHAnsi"/>
          <w:sz w:val="24"/>
          <w:szCs w:val="24"/>
        </w:rPr>
        <w:t xml:space="preserve">Tratto da </w:t>
      </w:r>
      <w:proofErr w:type="spellStart"/>
      <w:r w:rsidRPr="00B64E66">
        <w:rPr>
          <w:rFonts w:cstheme="minorHAnsi"/>
          <w:sz w:val="24"/>
          <w:szCs w:val="24"/>
        </w:rPr>
        <w:t>foodbloggermania</w:t>
      </w:r>
      <w:proofErr w:type="spellEnd"/>
      <w:r w:rsidRPr="00B64E66">
        <w:rPr>
          <w:rFonts w:cstheme="minorHAnsi"/>
          <w:sz w:val="24"/>
          <w:szCs w:val="24"/>
        </w:rPr>
        <w:t xml:space="preserve">  </w:t>
      </w:r>
      <w:hyperlink r:id="rId6" w:history="1">
        <w:r w:rsidRPr="00B64E66">
          <w:rPr>
            <w:rStyle w:val="Collegamentoipertestuale"/>
            <w:rFonts w:cstheme="minorHAnsi"/>
            <w:sz w:val="24"/>
            <w:szCs w:val="24"/>
          </w:rPr>
          <w:t>https://foodbloggermania.it/ricetta/risotto-al-piccione/</w:t>
        </w:r>
      </w:hyperlink>
    </w:p>
    <w:p w:rsidR="00B64E66" w:rsidRDefault="00B64E66" w:rsidP="00A75474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:rsidR="0029454A" w:rsidRPr="00B64E66" w:rsidRDefault="0029454A" w:rsidP="00A75474">
      <w:pPr>
        <w:jc w:val="both"/>
        <w:rPr>
          <w:rFonts w:cstheme="minorHAnsi"/>
          <w:sz w:val="24"/>
          <w:szCs w:val="24"/>
        </w:rPr>
      </w:pPr>
    </w:p>
    <w:p w:rsidR="00B64E66" w:rsidRPr="00B64E66" w:rsidRDefault="00B64E66" w:rsidP="00A75474">
      <w:pPr>
        <w:jc w:val="both"/>
        <w:rPr>
          <w:rFonts w:cstheme="minorHAnsi"/>
          <w:sz w:val="24"/>
          <w:szCs w:val="24"/>
        </w:rPr>
      </w:pPr>
      <w:r w:rsidRPr="00B64E66">
        <w:rPr>
          <w:rFonts w:cstheme="minorHAnsi"/>
          <w:sz w:val="24"/>
          <w:szCs w:val="24"/>
        </w:rPr>
        <w:t>Questa invece è la ricetta storica del risotto al Colombaccio , che Giacomo Puccini amava cucinare.</w:t>
      </w:r>
    </w:p>
    <w:p w:rsidR="0029454A" w:rsidRPr="00B64E66" w:rsidRDefault="0029454A" w:rsidP="00A75474">
      <w:pPr>
        <w:jc w:val="both"/>
        <w:rPr>
          <w:rFonts w:cstheme="minorHAnsi"/>
          <w:b/>
          <w:sz w:val="24"/>
          <w:szCs w:val="24"/>
        </w:rPr>
      </w:pPr>
      <w:r w:rsidRPr="00B64E66">
        <w:rPr>
          <w:rFonts w:cstheme="minorHAnsi"/>
          <w:b/>
          <w:sz w:val="24"/>
          <w:szCs w:val="24"/>
        </w:rPr>
        <w:t>Risotto al colombaccio di Giacomo Puccini</w:t>
      </w:r>
    </w:p>
    <w:p w:rsidR="0029454A" w:rsidRPr="00B64E66" w:rsidRDefault="0029454A" w:rsidP="00A75474">
      <w:pPr>
        <w:jc w:val="both"/>
        <w:rPr>
          <w:rStyle w:val="textexposedshow"/>
          <w:rFonts w:cstheme="minorHAnsi"/>
          <w:sz w:val="24"/>
          <w:szCs w:val="24"/>
        </w:rPr>
      </w:pPr>
      <w:r w:rsidRPr="00B64E66">
        <w:rPr>
          <w:rFonts w:cstheme="minorHAnsi"/>
          <w:sz w:val="24"/>
          <w:szCs w:val="24"/>
        </w:rPr>
        <w:t>tutti sapete che Giacomo Puccini oltre ad essere un valente musicista, un donnaiolo, un cacciatore, era anche una buona forchetta, questa è la sua ricetta originale del risotto col colombaccio che preparava assieme ai suoi compagni d’avventure sul lago di Massaciuccoli.</w:t>
      </w:r>
      <w:r w:rsidRPr="00B64E66">
        <w:rPr>
          <w:rFonts w:cstheme="minorHAnsi"/>
          <w:sz w:val="24"/>
          <w:szCs w:val="24"/>
        </w:rPr>
        <w:br/>
        <w:t>2 colombacci con i loro fegatini, 200 gr di riso, salvia, aglio, sale e pepe, </w:t>
      </w:r>
      <w:r w:rsidRPr="00B64E66">
        <w:rPr>
          <w:rStyle w:val="textexposedshow"/>
          <w:rFonts w:cstheme="minorHAnsi"/>
          <w:sz w:val="24"/>
          <w:szCs w:val="24"/>
        </w:rPr>
        <w:t>olio, brodo per cucinare.</w:t>
      </w:r>
      <w:r w:rsidRPr="00B64E66">
        <w:rPr>
          <w:rFonts w:cstheme="minorHAnsi"/>
          <w:sz w:val="24"/>
          <w:szCs w:val="24"/>
        </w:rPr>
        <w:br/>
      </w:r>
      <w:r w:rsidRPr="00B64E66">
        <w:rPr>
          <w:rStyle w:val="textexposedshow"/>
          <w:rFonts w:cstheme="minorHAnsi"/>
          <w:sz w:val="24"/>
          <w:szCs w:val="24"/>
        </w:rPr>
        <w:t>Pulite i colombacci e farciteli con gli aromi e i fegatini, fateli rosolare in un tegame, bagnate col brodo quando serve e cuocete a tegame coperto, quando sono cotti disossateli, tritateli a coltello grossolanamente, rimetteteli nel sugo di cottura, unite il riso e fate il risotto aiutandovi ancora col brodo bollente, allo stesso modo faceva anche il risotto con le quaglie e alcune le lasciava intere, voi non avendo il colombaccio potete usare anche il piccione con ottimi risultati.</w:t>
      </w:r>
    </w:p>
    <w:p w:rsidR="0029454A" w:rsidRPr="00B64E66" w:rsidRDefault="0029454A" w:rsidP="00A75474">
      <w:pPr>
        <w:jc w:val="both"/>
        <w:rPr>
          <w:rFonts w:cstheme="minorHAnsi"/>
          <w:sz w:val="24"/>
          <w:szCs w:val="24"/>
        </w:rPr>
      </w:pPr>
      <w:r w:rsidRPr="00B64E66">
        <w:rPr>
          <w:rFonts w:cstheme="minorHAnsi"/>
          <w:sz w:val="24"/>
          <w:szCs w:val="24"/>
        </w:rPr>
        <w:t xml:space="preserve">fonte </w:t>
      </w:r>
      <w:proofErr w:type="spellStart"/>
      <w:r w:rsidRPr="00B64E66">
        <w:rPr>
          <w:rFonts w:cstheme="minorHAnsi"/>
          <w:sz w:val="24"/>
          <w:szCs w:val="24"/>
        </w:rPr>
        <w:t>ezio</w:t>
      </w:r>
      <w:proofErr w:type="spellEnd"/>
      <w:r w:rsidRPr="00B64E66">
        <w:rPr>
          <w:rFonts w:cstheme="minorHAnsi"/>
          <w:sz w:val="24"/>
          <w:szCs w:val="24"/>
        </w:rPr>
        <w:t xml:space="preserve"> lucchesi</w:t>
      </w:r>
    </w:p>
    <w:sectPr w:rsidR="0029454A" w:rsidRPr="00B64E66" w:rsidSect="00586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27C"/>
    <w:multiLevelType w:val="multilevel"/>
    <w:tmpl w:val="E1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03E8F"/>
    <w:multiLevelType w:val="multilevel"/>
    <w:tmpl w:val="6B6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B50C4"/>
    <w:multiLevelType w:val="multilevel"/>
    <w:tmpl w:val="7BE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F4096"/>
    <w:multiLevelType w:val="multilevel"/>
    <w:tmpl w:val="02A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A47C0"/>
    <w:multiLevelType w:val="multilevel"/>
    <w:tmpl w:val="A93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E610C"/>
    <w:multiLevelType w:val="multilevel"/>
    <w:tmpl w:val="95CC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3E"/>
    <w:rsid w:val="000F6527"/>
    <w:rsid w:val="0029454A"/>
    <w:rsid w:val="0048173E"/>
    <w:rsid w:val="00483E9E"/>
    <w:rsid w:val="005866A8"/>
    <w:rsid w:val="00A708B5"/>
    <w:rsid w:val="00A75474"/>
    <w:rsid w:val="00B64E66"/>
    <w:rsid w:val="00BD1202"/>
    <w:rsid w:val="00C5279A"/>
    <w:rsid w:val="00D04A14"/>
    <w:rsid w:val="00EC5737"/>
    <w:rsid w:val="00F45422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textexposedshow">
    <w:name w:val="text_exposed_show"/>
    <w:basedOn w:val="Carpredefinitoparagrafo"/>
    <w:rsid w:val="0029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textexposedshow">
    <w:name w:val="text_exposed_show"/>
    <w:basedOn w:val="Carpredefinitoparagrafo"/>
    <w:rsid w:val="0029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odbloggermania.it/ricetta/risotto-al-piccio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4</cp:revision>
  <dcterms:created xsi:type="dcterms:W3CDTF">2018-08-18T13:38:00Z</dcterms:created>
  <dcterms:modified xsi:type="dcterms:W3CDTF">2018-08-18T13:59:00Z</dcterms:modified>
</cp:coreProperties>
</file>