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37" w:rsidRPr="00C46C18" w:rsidRDefault="00B22BF8" w:rsidP="00EC573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Lajatico</w:t>
      </w:r>
    </w:p>
    <w:p w:rsidR="00D04A14" w:rsidRDefault="00D04A14" w:rsidP="00EC5737">
      <w:pPr>
        <w:spacing w:before="100" w:beforeAutospacing="1" w:after="100" w:afterAutospacing="1"/>
        <w:jc w:val="both"/>
        <w:rPr>
          <w:rFonts w:eastAsia="Times New Roman" w:cs="Calibri"/>
          <w:b/>
          <w:sz w:val="20"/>
          <w:szCs w:val="20"/>
        </w:rPr>
      </w:pPr>
    </w:p>
    <w:p w:rsidR="005847A4" w:rsidRDefault="00C46C18" w:rsidP="00EC5737">
      <w:pPr>
        <w:spacing w:before="100" w:beforeAutospacing="1" w:after="100" w:afterAutospacing="1"/>
        <w:jc w:val="both"/>
        <w:rPr>
          <w:rFonts w:eastAsia="Times New Roman" w:cs="Calibri"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  <w:t xml:space="preserve">Visita Guidata </w:t>
      </w:r>
      <w:r w:rsidR="00B22BF8">
        <w:rPr>
          <w:rFonts w:eastAsia="Times New Roman" w:cs="Calibri"/>
          <w:b/>
          <w:sz w:val="32"/>
          <w:szCs w:val="32"/>
        </w:rPr>
        <w:t xml:space="preserve">alla scoperta del borgo </w:t>
      </w:r>
    </w:p>
    <w:p w:rsidR="00A651EE" w:rsidRPr="005847A4" w:rsidRDefault="00A651EE" w:rsidP="00EC5737">
      <w:pPr>
        <w:spacing w:before="100" w:beforeAutospacing="1" w:after="100" w:afterAutospacing="1"/>
        <w:jc w:val="both"/>
        <w:rPr>
          <w:rFonts w:eastAsia="Times New Roman" w:cs="Calibri"/>
          <w:b/>
          <w:sz w:val="32"/>
          <w:szCs w:val="32"/>
        </w:rPr>
      </w:pPr>
    </w:p>
    <w:p w:rsidR="00FF13BA" w:rsidRDefault="00FF13BA" w:rsidP="007760F3">
      <w:pPr>
        <w:pStyle w:val="Corpo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3125">
        <w:rPr>
          <w:rFonts w:asciiTheme="minorHAnsi" w:eastAsia="Times New Roman" w:hAnsiTheme="minorHAnsi" w:cstheme="minorHAnsi"/>
          <w:b/>
          <w:sz w:val="24"/>
          <w:szCs w:val="24"/>
        </w:rPr>
        <w:t xml:space="preserve">Accompagnatore: </w:t>
      </w:r>
      <w:r w:rsidR="007760F3" w:rsidRPr="00BE6125">
        <w:rPr>
          <w:rFonts w:asciiTheme="minorHAnsi" w:eastAsia="Times New Roman" w:hAnsiTheme="minorHAnsi" w:cstheme="minorHAnsi"/>
          <w:sz w:val="24"/>
          <w:szCs w:val="24"/>
        </w:rPr>
        <w:t xml:space="preserve">Arch. Alberto </w:t>
      </w:r>
      <w:proofErr w:type="spellStart"/>
      <w:r w:rsidR="007760F3" w:rsidRPr="00BE6125">
        <w:rPr>
          <w:rFonts w:asciiTheme="minorHAnsi" w:eastAsia="Times New Roman" w:hAnsiTheme="minorHAnsi" w:cstheme="minorHAnsi"/>
          <w:sz w:val="24"/>
          <w:szCs w:val="24"/>
        </w:rPr>
        <w:t>Bartalini</w:t>
      </w:r>
      <w:proofErr w:type="spellEnd"/>
      <w:r w:rsidR="007760F3" w:rsidRPr="00BE61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760F3">
        <w:rPr>
          <w:rFonts w:eastAsia="Times New Roman" w:cstheme="minorHAnsi"/>
          <w:sz w:val="24"/>
          <w:szCs w:val="24"/>
        </w:rPr>
        <w:t>ideatore e direttore del Teatro del Silenzio (</w:t>
      </w:r>
      <w:r w:rsidR="007760F3" w:rsidRPr="00BE6125">
        <w:rPr>
          <w:rFonts w:asciiTheme="minorHAnsi" w:eastAsia="Times New Roman" w:hAnsiTheme="minorHAnsi" w:cstheme="minorHAnsi"/>
          <w:sz w:val="24"/>
          <w:szCs w:val="24"/>
        </w:rPr>
        <w:t xml:space="preserve">in caso di sopraggiunti impegni l'Arch. Carlo Alberto </w:t>
      </w:r>
      <w:proofErr w:type="spellStart"/>
      <w:r w:rsidR="007760F3" w:rsidRPr="00BE6125">
        <w:rPr>
          <w:rFonts w:asciiTheme="minorHAnsi" w:eastAsia="Times New Roman" w:hAnsiTheme="minorHAnsi" w:cstheme="minorHAnsi"/>
          <w:sz w:val="24"/>
          <w:szCs w:val="24"/>
        </w:rPr>
        <w:t>Arzelà</w:t>
      </w:r>
      <w:proofErr w:type="spellEnd"/>
      <w:r w:rsidR="007760F3" w:rsidRPr="00BE6125">
        <w:rPr>
          <w:rFonts w:asciiTheme="minorHAnsi" w:eastAsia="Times New Roman" w:hAnsiTheme="minorHAnsi" w:cstheme="minorHAnsi"/>
          <w:sz w:val="24"/>
          <w:szCs w:val="24"/>
        </w:rPr>
        <w:t>)</w:t>
      </w:r>
    </w:p>
    <w:p w:rsidR="00A651EE" w:rsidRDefault="00A651EE" w:rsidP="007760F3">
      <w:pPr>
        <w:pStyle w:val="Corpo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7760F3" w:rsidRPr="00A83125" w:rsidRDefault="007760F3" w:rsidP="007760F3">
      <w:pPr>
        <w:pStyle w:val="Corpo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FF13BA" w:rsidRDefault="00FF13BA" w:rsidP="007760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83125">
        <w:rPr>
          <w:rFonts w:cstheme="minorHAnsi"/>
          <w:b/>
          <w:sz w:val="24"/>
          <w:szCs w:val="24"/>
        </w:rPr>
        <w:t>Partenza ore 1</w:t>
      </w:r>
      <w:r w:rsidR="00EF31B2" w:rsidRPr="00A83125">
        <w:rPr>
          <w:rFonts w:cstheme="minorHAnsi"/>
          <w:b/>
          <w:sz w:val="24"/>
          <w:szCs w:val="24"/>
        </w:rPr>
        <w:t>8</w:t>
      </w:r>
      <w:r w:rsidRPr="00A83125">
        <w:rPr>
          <w:rFonts w:cstheme="minorHAnsi"/>
          <w:b/>
          <w:sz w:val="24"/>
          <w:szCs w:val="24"/>
        </w:rPr>
        <w:t>.00</w:t>
      </w:r>
      <w:r w:rsidR="003C689F">
        <w:rPr>
          <w:rFonts w:cstheme="minorHAnsi"/>
          <w:b/>
          <w:sz w:val="24"/>
          <w:szCs w:val="24"/>
        </w:rPr>
        <w:t xml:space="preserve"> </w:t>
      </w:r>
    </w:p>
    <w:p w:rsidR="00A651EE" w:rsidRDefault="00A651EE" w:rsidP="007760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760F3" w:rsidRPr="007760F3" w:rsidRDefault="007760F3" w:rsidP="007760F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706249" w:rsidRDefault="00FF13BA" w:rsidP="007760F3">
      <w:pPr>
        <w:pStyle w:val="Corpo"/>
        <w:spacing w:after="0" w:line="240" w:lineRule="auto"/>
        <w:rPr>
          <w:rFonts w:cstheme="minorHAnsi"/>
          <w:sz w:val="24"/>
          <w:szCs w:val="24"/>
        </w:rPr>
      </w:pPr>
      <w:r w:rsidRPr="00A83125">
        <w:rPr>
          <w:rFonts w:asciiTheme="minorHAnsi" w:hAnsiTheme="minorHAnsi" w:cstheme="minorHAnsi"/>
          <w:b/>
          <w:sz w:val="24"/>
          <w:szCs w:val="24"/>
        </w:rPr>
        <w:t xml:space="preserve">Punto di ritrovo: </w:t>
      </w:r>
      <w:r w:rsidR="003C689F" w:rsidRPr="007760F3">
        <w:rPr>
          <w:rFonts w:cstheme="minorHAnsi"/>
          <w:sz w:val="24"/>
          <w:szCs w:val="24"/>
        </w:rPr>
        <w:t xml:space="preserve">Piazza Vittorio Veneto </w:t>
      </w:r>
      <w:r w:rsidR="007760F3">
        <w:rPr>
          <w:rFonts w:cstheme="minorHAnsi"/>
          <w:sz w:val="24"/>
          <w:szCs w:val="24"/>
        </w:rPr>
        <w:t>–</w:t>
      </w:r>
      <w:r w:rsidR="003C689F" w:rsidRPr="007760F3">
        <w:rPr>
          <w:rFonts w:cstheme="minorHAnsi"/>
          <w:sz w:val="24"/>
          <w:szCs w:val="24"/>
        </w:rPr>
        <w:t xml:space="preserve"> Lajatico</w:t>
      </w:r>
    </w:p>
    <w:p w:rsidR="00A651EE" w:rsidRDefault="00A651EE" w:rsidP="007760F3">
      <w:pPr>
        <w:pStyle w:val="Corpo"/>
        <w:spacing w:after="0" w:line="240" w:lineRule="auto"/>
        <w:rPr>
          <w:rFonts w:cstheme="minorHAnsi"/>
          <w:sz w:val="24"/>
          <w:szCs w:val="24"/>
        </w:rPr>
      </w:pPr>
    </w:p>
    <w:p w:rsidR="007760F3" w:rsidRPr="00A83125" w:rsidRDefault="007760F3" w:rsidP="007760F3">
      <w:pPr>
        <w:pStyle w:val="Corpo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2119E" w:rsidRDefault="00A651EE" w:rsidP="007760F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La visita prevede una passeggiata nelle vie del borgo all’insegna dell’arte, alla scoperta delle</w:t>
      </w:r>
      <w:r w:rsidR="00037394" w:rsidRPr="00BE6125">
        <w:rPr>
          <w:rFonts w:eastAsia="Times New Roman" w:cstheme="minorHAnsi"/>
          <w:color w:val="000000"/>
          <w:sz w:val="24"/>
          <w:szCs w:val="24"/>
        </w:rPr>
        <w:t xml:space="preserve"> mostre della rassegna </w:t>
      </w:r>
      <w:proofErr w:type="spellStart"/>
      <w:r w:rsidR="00037394" w:rsidRPr="00BE6125">
        <w:rPr>
          <w:rFonts w:eastAsia="Times New Roman" w:cstheme="minorHAnsi"/>
          <w:b/>
          <w:bCs/>
          <w:color w:val="000000"/>
          <w:sz w:val="24"/>
          <w:szCs w:val="24"/>
        </w:rPr>
        <w:t>ArtInsolite</w:t>
      </w:r>
      <w:proofErr w:type="spellEnd"/>
      <w:r w:rsidR="00037394" w:rsidRPr="00BE6125">
        <w:rPr>
          <w:rFonts w:eastAsia="Times New Roman" w:cstheme="minorHAnsi"/>
          <w:b/>
          <w:bCs/>
          <w:color w:val="000000"/>
          <w:sz w:val="24"/>
          <w:szCs w:val="24"/>
        </w:rPr>
        <w:t xml:space="preserve"> 2019</w:t>
      </w:r>
      <w:r>
        <w:rPr>
          <w:rFonts w:eastAsia="Times New Roman" w:cstheme="minorHAnsi"/>
          <w:color w:val="000000"/>
          <w:sz w:val="24"/>
          <w:szCs w:val="24"/>
        </w:rPr>
        <w:t>:</w:t>
      </w:r>
    </w:p>
    <w:p w:rsidR="00A651EE" w:rsidRPr="00A651EE" w:rsidRDefault="00A651EE" w:rsidP="007760F3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</w:rPr>
        <w:t>l</w:t>
      </w:r>
      <w:r w:rsidR="00BE6125">
        <w:rPr>
          <w:rFonts w:eastAsia="Times New Roman" w:cstheme="minorHAnsi"/>
          <w:sz w:val="24"/>
          <w:szCs w:val="24"/>
        </w:rPr>
        <w:t xml:space="preserve">e vie del borgo di Lajatico saranno teatro di un circuito espositivo unico, </w:t>
      </w:r>
      <w:r w:rsidR="007760F3">
        <w:rPr>
          <w:rFonts w:eastAsia="Times New Roman" w:cstheme="minorHAnsi"/>
          <w:sz w:val="24"/>
          <w:szCs w:val="24"/>
        </w:rPr>
        <w:t>dieci artisti animeranno il centro storico di Lajatico con le loro installazioni artistiche nelle vie, nelle piazze e nei luo</w:t>
      </w:r>
      <w:r>
        <w:rPr>
          <w:rFonts w:eastAsia="Times New Roman" w:cstheme="minorHAnsi"/>
          <w:sz w:val="24"/>
          <w:szCs w:val="24"/>
        </w:rPr>
        <w:t>ghi più significativi del borgo</w:t>
      </w:r>
    </w:p>
    <w:p w:rsidR="00A651EE" w:rsidRDefault="00A651EE" w:rsidP="007760F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È prevista anche una breve</w:t>
      </w:r>
      <w:r w:rsidRPr="00BE6125">
        <w:rPr>
          <w:rFonts w:eastAsia="Times New Roman" w:cstheme="minorHAnsi"/>
          <w:color w:val="000000"/>
          <w:sz w:val="24"/>
          <w:szCs w:val="24"/>
        </w:rPr>
        <w:t xml:space="preserve"> sosta in esterno presso la</w:t>
      </w:r>
      <w:r>
        <w:rPr>
          <w:rFonts w:eastAsia="Times New Roman" w:cstheme="minorHAnsi"/>
          <w:color w:val="000000"/>
          <w:sz w:val="24"/>
          <w:szCs w:val="24"/>
        </w:rPr>
        <w:t xml:space="preserve"> casa del critico Gillo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Dorfles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, mancato lo scorso anno all’età di 107 anni: artista, teorico e critico d’arte di fama nazionale ed internazionale, tra i fondatori del movimento per l’arte concreta (MAC) nel 1948, e noto al grande pubblico come autore del libro “Ultime tendenze nell’arte d’oggi”, che fino ad oggi è stato ristampato quindici volte.</w:t>
      </w:r>
    </w:p>
    <w:p w:rsidR="00A651EE" w:rsidRPr="00BE6125" w:rsidRDefault="00A651EE" w:rsidP="007760F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C689F" w:rsidRPr="00BE6125" w:rsidRDefault="003C689F" w:rsidP="007760F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C2F3D" w:rsidRPr="00BE6125" w:rsidRDefault="00AC2F3D" w:rsidP="007760F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E6125">
        <w:rPr>
          <w:rFonts w:eastAsia="Times New Roman" w:cstheme="minorHAnsi"/>
          <w:sz w:val="24"/>
          <w:szCs w:val="24"/>
        </w:rPr>
        <w:t>A</w:t>
      </w:r>
      <w:r w:rsidR="00C46C18" w:rsidRPr="00BE6125">
        <w:rPr>
          <w:rFonts w:eastAsia="Times New Roman" w:cstheme="minorHAnsi"/>
          <w:sz w:val="24"/>
          <w:szCs w:val="24"/>
        </w:rPr>
        <w:t>l</w:t>
      </w:r>
      <w:r w:rsidRPr="00BE6125">
        <w:rPr>
          <w:rFonts w:eastAsia="Times New Roman" w:cstheme="minorHAnsi"/>
          <w:sz w:val="24"/>
          <w:szCs w:val="24"/>
        </w:rPr>
        <w:t xml:space="preserve"> termine dell</w:t>
      </w:r>
      <w:r w:rsidR="00FC7D9F" w:rsidRPr="00BE6125">
        <w:rPr>
          <w:rFonts w:eastAsia="Times New Roman" w:cstheme="minorHAnsi"/>
          <w:sz w:val="24"/>
          <w:szCs w:val="24"/>
        </w:rPr>
        <w:t xml:space="preserve">a visita, ritorno </w:t>
      </w:r>
      <w:r w:rsidR="00037394" w:rsidRPr="00BE6125">
        <w:rPr>
          <w:rFonts w:eastAsia="Times New Roman" w:cstheme="minorHAnsi"/>
          <w:sz w:val="24"/>
          <w:szCs w:val="24"/>
        </w:rPr>
        <w:t>in Piazza Vittorio Veneto</w:t>
      </w:r>
      <w:r w:rsidRPr="00BE6125">
        <w:rPr>
          <w:rFonts w:eastAsia="Times New Roman" w:cstheme="minorHAnsi"/>
          <w:sz w:val="24"/>
          <w:szCs w:val="24"/>
        </w:rPr>
        <w:t xml:space="preserve"> per assistere allo svolgimento di “Un’Altra Estate”</w:t>
      </w:r>
    </w:p>
    <w:p w:rsidR="00A83125" w:rsidRPr="00BE6125" w:rsidRDefault="00A83125" w:rsidP="007760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83125" w:rsidRPr="00BE6125" w:rsidSect="005017BA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E6D"/>
    <w:multiLevelType w:val="multilevel"/>
    <w:tmpl w:val="50B23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7703E8F"/>
    <w:multiLevelType w:val="multilevel"/>
    <w:tmpl w:val="6B68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A47C0"/>
    <w:multiLevelType w:val="multilevel"/>
    <w:tmpl w:val="A93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90061"/>
    <w:multiLevelType w:val="multilevel"/>
    <w:tmpl w:val="8F10C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CE610C"/>
    <w:multiLevelType w:val="multilevel"/>
    <w:tmpl w:val="95CC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3E"/>
    <w:rsid w:val="00037394"/>
    <w:rsid w:val="000F6527"/>
    <w:rsid w:val="00183E6C"/>
    <w:rsid w:val="003C689F"/>
    <w:rsid w:val="003E7B3A"/>
    <w:rsid w:val="0048173E"/>
    <w:rsid w:val="00483961"/>
    <w:rsid w:val="004C587C"/>
    <w:rsid w:val="005017BA"/>
    <w:rsid w:val="00503FC8"/>
    <w:rsid w:val="005847A4"/>
    <w:rsid w:val="005866A8"/>
    <w:rsid w:val="005A6253"/>
    <w:rsid w:val="006F09C5"/>
    <w:rsid w:val="00706249"/>
    <w:rsid w:val="00773880"/>
    <w:rsid w:val="007760F3"/>
    <w:rsid w:val="00A651EE"/>
    <w:rsid w:val="00A75474"/>
    <w:rsid w:val="00A83125"/>
    <w:rsid w:val="00AC2F3D"/>
    <w:rsid w:val="00B22BF8"/>
    <w:rsid w:val="00BD1202"/>
    <w:rsid w:val="00BE6125"/>
    <w:rsid w:val="00C46C18"/>
    <w:rsid w:val="00C5279A"/>
    <w:rsid w:val="00CE294D"/>
    <w:rsid w:val="00D04A14"/>
    <w:rsid w:val="00D2119E"/>
    <w:rsid w:val="00D3161C"/>
    <w:rsid w:val="00EC5737"/>
    <w:rsid w:val="00ED7A0F"/>
    <w:rsid w:val="00EF31B2"/>
    <w:rsid w:val="00F71CB3"/>
    <w:rsid w:val="00FC7D9F"/>
    <w:rsid w:val="00FD125E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5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EC5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73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EC573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C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Carpredefinitoparagrafo"/>
    <w:rsid w:val="00EC57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A1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D1202"/>
    <w:rPr>
      <w:b/>
      <w:bCs/>
    </w:rPr>
  </w:style>
  <w:style w:type="character" w:customStyle="1" w:styleId="ox-5ac6404e67-ox-245eb8ad40-ox-8da1261e40-906410109-11082018">
    <w:name w:val="ox-5ac6404e67-ox-245eb8ad40-ox-8da1261e40-906410109-11082018"/>
    <w:basedOn w:val="Carpredefinitoparagrafo"/>
    <w:rsid w:val="00183E6C"/>
  </w:style>
  <w:style w:type="paragraph" w:customStyle="1" w:styleId="Corpo">
    <w:name w:val="Corpo"/>
    <w:rsid w:val="00706249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FC7D9F"/>
  </w:style>
  <w:style w:type="character" w:customStyle="1" w:styleId="Hyperlink2">
    <w:name w:val="Hyperlink.2"/>
    <w:basedOn w:val="Nessuno"/>
    <w:rsid w:val="00FC7D9F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5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EC5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73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EC573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C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Carpredefinitoparagrafo"/>
    <w:rsid w:val="00EC57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A1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D1202"/>
    <w:rPr>
      <w:b/>
      <w:bCs/>
    </w:rPr>
  </w:style>
  <w:style w:type="character" w:customStyle="1" w:styleId="ox-5ac6404e67-ox-245eb8ad40-ox-8da1261e40-906410109-11082018">
    <w:name w:val="ox-5ac6404e67-ox-245eb8ad40-ox-8da1261e40-906410109-11082018"/>
    <w:basedOn w:val="Carpredefinitoparagrafo"/>
    <w:rsid w:val="00183E6C"/>
  </w:style>
  <w:style w:type="paragraph" w:customStyle="1" w:styleId="Corpo">
    <w:name w:val="Corpo"/>
    <w:rsid w:val="00706249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FC7D9F"/>
  </w:style>
  <w:style w:type="character" w:customStyle="1" w:styleId="Hyperlink2">
    <w:name w:val="Hyperlink.2"/>
    <w:basedOn w:val="Nessuno"/>
    <w:rsid w:val="00FC7D9F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59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8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5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7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0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5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60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20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3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5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</cp:lastModifiedBy>
  <cp:revision>6</cp:revision>
  <dcterms:created xsi:type="dcterms:W3CDTF">2019-08-13T16:38:00Z</dcterms:created>
  <dcterms:modified xsi:type="dcterms:W3CDTF">2019-08-16T09:17:00Z</dcterms:modified>
</cp:coreProperties>
</file>